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1" w:rsidRPr="00F964B3" w:rsidRDefault="00B9573D" w:rsidP="0048575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Warehouse </w:t>
      </w:r>
      <w:r w:rsidR="00485754" w:rsidRPr="00F964B3">
        <w:rPr>
          <w:b/>
          <w:bCs/>
          <w:sz w:val="36"/>
          <w:szCs w:val="36"/>
        </w:rPr>
        <w:t>Receiving Checklist</w:t>
      </w:r>
    </w:p>
    <w:p w:rsidR="00485754" w:rsidRPr="00EA759C" w:rsidRDefault="00485754" w:rsidP="00485754">
      <w:pPr>
        <w:rPr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5598"/>
      </w:tblGrid>
      <w:tr w:rsidR="00F964B3" w:rsidRPr="00485754" w:rsidTr="005B377D">
        <w:tc>
          <w:tcPr>
            <w:tcW w:w="9576" w:type="dxa"/>
            <w:gridSpan w:val="2"/>
            <w:shd w:val="clear" w:color="auto" w:fill="D9D9D9" w:themeFill="background1" w:themeFillShade="D9"/>
          </w:tcPr>
          <w:p w:rsidR="00F964B3" w:rsidRPr="00F964B3" w:rsidRDefault="00F964B3" w:rsidP="004857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General Information</w:t>
            </w:r>
          </w:p>
        </w:tc>
      </w:tr>
      <w:tr w:rsidR="00EA759C" w:rsidRPr="00485754" w:rsidTr="00E816DF">
        <w:tc>
          <w:tcPr>
            <w:tcW w:w="3978" w:type="dxa"/>
          </w:tcPr>
          <w:p w:rsidR="00EA759C" w:rsidRPr="00D11A94" w:rsidRDefault="00EA759C" w:rsidP="00485754">
            <w:r w:rsidRPr="00D11A94">
              <w:t>Date:</w:t>
            </w:r>
          </w:p>
        </w:tc>
        <w:tc>
          <w:tcPr>
            <w:tcW w:w="5598" w:type="dxa"/>
          </w:tcPr>
          <w:p w:rsidR="00EA759C" w:rsidRPr="00D11A94" w:rsidRDefault="00EA759C" w:rsidP="00485754">
            <w:r w:rsidRPr="00D11A94">
              <w:t>Shipper:</w:t>
            </w:r>
          </w:p>
        </w:tc>
      </w:tr>
      <w:tr w:rsidR="00EA759C" w:rsidRPr="00485754" w:rsidTr="00842CBE">
        <w:tc>
          <w:tcPr>
            <w:tcW w:w="3978" w:type="dxa"/>
          </w:tcPr>
          <w:p w:rsidR="00EA759C" w:rsidRPr="00D11A94" w:rsidRDefault="00EA759C" w:rsidP="00485754">
            <w:r w:rsidRPr="00D11A94">
              <w:t>Carrier:</w:t>
            </w:r>
          </w:p>
        </w:tc>
        <w:tc>
          <w:tcPr>
            <w:tcW w:w="5598" w:type="dxa"/>
          </w:tcPr>
          <w:p w:rsidR="00EA759C" w:rsidRPr="00D11A94" w:rsidRDefault="00EA759C" w:rsidP="00485754">
            <w:r w:rsidRPr="00D11A94">
              <w:t>Receiving Overseen By:</w:t>
            </w:r>
          </w:p>
        </w:tc>
      </w:tr>
      <w:tr w:rsidR="00D11A94" w:rsidRPr="00485754" w:rsidTr="00842CBE">
        <w:tc>
          <w:tcPr>
            <w:tcW w:w="3978" w:type="dxa"/>
          </w:tcPr>
          <w:p w:rsidR="00D11A94" w:rsidRPr="00D11A94" w:rsidRDefault="00D11A94" w:rsidP="00D11A94">
            <w:r w:rsidRPr="00D11A94">
              <w:t>Purchase order (PO) #:</w:t>
            </w:r>
          </w:p>
        </w:tc>
        <w:tc>
          <w:tcPr>
            <w:tcW w:w="5598" w:type="dxa"/>
          </w:tcPr>
          <w:p w:rsidR="00D11A94" w:rsidRPr="00D11A94" w:rsidRDefault="00D11A94" w:rsidP="00485754">
            <w:r w:rsidRPr="00D11A94">
              <w:t>Delivery Receipt Nbr:</w:t>
            </w:r>
          </w:p>
        </w:tc>
      </w:tr>
    </w:tbl>
    <w:p w:rsidR="00E5044A" w:rsidRPr="00EA759C" w:rsidRDefault="00E5044A" w:rsidP="00485754">
      <w:pPr>
        <w:rPr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5044A" w:rsidRPr="00E5044A" w:rsidTr="005B377D">
        <w:tc>
          <w:tcPr>
            <w:tcW w:w="9576" w:type="dxa"/>
            <w:shd w:val="clear" w:color="auto" w:fill="D9D9D9" w:themeFill="background1" w:themeFillShade="D9"/>
          </w:tcPr>
          <w:p w:rsidR="00E5044A" w:rsidRPr="00F964B3" w:rsidRDefault="00E5044A" w:rsidP="00485754">
            <w:pPr>
              <w:rPr>
                <w:b/>
                <w:bCs/>
                <w:sz w:val="28"/>
                <w:szCs w:val="28"/>
              </w:rPr>
            </w:pPr>
            <w:r w:rsidRPr="00F964B3">
              <w:rPr>
                <w:b/>
                <w:bCs/>
                <w:sz w:val="28"/>
                <w:szCs w:val="28"/>
              </w:rPr>
              <w:t>Trailer Seal</w:t>
            </w:r>
          </w:p>
        </w:tc>
      </w:tr>
      <w:tr w:rsidR="00E5044A" w:rsidTr="00297798">
        <w:tc>
          <w:tcPr>
            <w:tcW w:w="9576" w:type="dxa"/>
          </w:tcPr>
          <w:p w:rsidR="00E5044A" w:rsidRPr="00E5044A" w:rsidRDefault="00E5044A" w:rsidP="00E5044A">
            <w:r w:rsidRPr="00D11A94">
              <w:t>Seal on the trailer intact?</w:t>
            </w:r>
            <w:r>
              <w:t xml:space="preserve"> </w:t>
            </w:r>
            <w:r w:rsidRPr="00D52F88">
              <w:rPr>
                <w:b/>
                <w:bCs/>
                <w:sz w:val="32"/>
                <w:szCs w:val="32"/>
              </w:rPr>
              <w:t xml:space="preserve">□ </w:t>
            </w:r>
            <w:r w:rsidRPr="00D52F88">
              <w:rPr>
                <w:b/>
                <w:bCs/>
              </w:rPr>
              <w:t xml:space="preserve">Yes       </w:t>
            </w:r>
            <w:r w:rsidRPr="00D52F88">
              <w:rPr>
                <w:b/>
                <w:bCs/>
                <w:sz w:val="32"/>
                <w:szCs w:val="32"/>
              </w:rPr>
              <w:t xml:space="preserve">□ </w:t>
            </w:r>
            <w:r w:rsidRPr="00D52F88">
              <w:rPr>
                <w:b/>
                <w:bCs/>
              </w:rPr>
              <w:t>No</w:t>
            </w:r>
          </w:p>
          <w:p w:rsidR="00E5044A" w:rsidRDefault="00E5044A" w:rsidP="00E5044A">
            <w:pPr>
              <w:rPr>
                <w:b/>
                <w:bCs/>
              </w:rPr>
            </w:pPr>
            <w:r w:rsidRPr="007B0911">
              <w:t>Seal # recorded on delivery receipt?</w:t>
            </w:r>
            <w:r>
              <w:t xml:space="preserve"> </w:t>
            </w:r>
            <w:r w:rsidRPr="00D52F88">
              <w:rPr>
                <w:b/>
                <w:bCs/>
                <w:sz w:val="32"/>
                <w:szCs w:val="32"/>
              </w:rPr>
              <w:t xml:space="preserve">□ </w:t>
            </w:r>
            <w:r w:rsidRPr="00D52F88">
              <w:rPr>
                <w:b/>
                <w:bCs/>
              </w:rPr>
              <w:t xml:space="preserve">Yes       </w:t>
            </w:r>
            <w:r w:rsidRPr="00D52F88">
              <w:rPr>
                <w:b/>
                <w:bCs/>
                <w:sz w:val="32"/>
                <w:szCs w:val="32"/>
              </w:rPr>
              <w:t xml:space="preserve">□ </w:t>
            </w:r>
            <w:r w:rsidRPr="00D52F88">
              <w:rPr>
                <w:b/>
                <w:bCs/>
              </w:rPr>
              <w:t>No</w:t>
            </w:r>
          </w:p>
        </w:tc>
      </w:tr>
    </w:tbl>
    <w:p w:rsidR="00485754" w:rsidRPr="00EA759C" w:rsidRDefault="00485754" w:rsidP="00485754">
      <w:pPr>
        <w:rPr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964B3" w:rsidRPr="005B377D" w:rsidTr="005B377D">
        <w:tc>
          <w:tcPr>
            <w:tcW w:w="9576" w:type="dxa"/>
            <w:shd w:val="clear" w:color="auto" w:fill="D9D9D9" w:themeFill="background1" w:themeFillShade="D9"/>
          </w:tcPr>
          <w:p w:rsidR="00F964B3" w:rsidRPr="005B377D" w:rsidRDefault="00F964B3" w:rsidP="006324B4">
            <w:pPr>
              <w:rPr>
                <w:b/>
                <w:bCs/>
                <w:sz w:val="28"/>
                <w:szCs w:val="28"/>
              </w:rPr>
            </w:pPr>
            <w:r w:rsidRPr="00F964B3">
              <w:rPr>
                <w:b/>
                <w:bCs/>
                <w:sz w:val="28"/>
                <w:szCs w:val="28"/>
              </w:rPr>
              <w:t>Verify Correct Shipment</w:t>
            </w:r>
          </w:p>
        </w:tc>
      </w:tr>
      <w:tr w:rsidR="00E5044A" w:rsidTr="003C24D7">
        <w:tc>
          <w:tcPr>
            <w:tcW w:w="9576" w:type="dxa"/>
          </w:tcPr>
          <w:p w:rsidR="00E5044A" w:rsidRDefault="00E5044A" w:rsidP="00E5044A">
            <w:r w:rsidRPr="00D52F88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7B0911">
              <w:t>Delivery receipt shows correct name &amp; address for this location.</w:t>
            </w:r>
          </w:p>
          <w:p w:rsidR="00E5044A" w:rsidRDefault="00E5044A" w:rsidP="00F964B3">
            <w:r w:rsidRPr="00D52F88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7B0911">
              <w:t>Package labels shows correct name &amp; address</w:t>
            </w:r>
            <w:r>
              <w:t xml:space="preserve"> </w:t>
            </w:r>
            <w:r w:rsidRPr="007B0911">
              <w:t>for this location.</w:t>
            </w:r>
          </w:p>
          <w:p w:rsidR="00F964B3" w:rsidRPr="00F964B3" w:rsidRDefault="00F964B3" w:rsidP="00F964B3">
            <w:pPr>
              <w:rPr>
                <w:sz w:val="6"/>
                <w:szCs w:val="6"/>
              </w:rPr>
            </w:pPr>
          </w:p>
          <w:p w:rsidR="00E5044A" w:rsidRDefault="00E5044A" w:rsidP="006324B4">
            <w:pPr>
              <w:rPr>
                <w:b/>
                <w:bCs/>
              </w:rPr>
            </w:pPr>
            <w:r>
              <w:t xml:space="preserve">If incorrect, </w:t>
            </w:r>
            <w:r>
              <w:rPr>
                <w:b/>
                <w:bCs/>
              </w:rPr>
              <w:t>refuse shipment.</w:t>
            </w:r>
          </w:p>
        </w:tc>
      </w:tr>
    </w:tbl>
    <w:p w:rsidR="00E5044A" w:rsidRPr="00EA759C" w:rsidRDefault="00E5044A" w:rsidP="00485754">
      <w:pPr>
        <w:rPr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52F88" w:rsidTr="005B377D">
        <w:tc>
          <w:tcPr>
            <w:tcW w:w="9576" w:type="dxa"/>
            <w:gridSpan w:val="2"/>
            <w:shd w:val="clear" w:color="auto" w:fill="D9D9D9" w:themeFill="background1" w:themeFillShade="D9"/>
          </w:tcPr>
          <w:p w:rsidR="00D52F88" w:rsidRPr="00F964B3" w:rsidRDefault="00F964B3" w:rsidP="00EA75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Check Shipment </w:t>
            </w:r>
            <w:r w:rsidR="00EA759C">
              <w:rPr>
                <w:b/>
                <w:bCs/>
                <w:sz w:val="28"/>
                <w:szCs w:val="28"/>
              </w:rPr>
              <w:t xml:space="preserve">For </w:t>
            </w:r>
            <w:r w:rsidR="00FA3FBB" w:rsidRPr="00F964B3">
              <w:rPr>
                <w:b/>
                <w:bCs/>
                <w:sz w:val="28"/>
                <w:szCs w:val="28"/>
              </w:rPr>
              <w:t xml:space="preserve">Signs of </w:t>
            </w:r>
            <w:r w:rsidR="00D52F88" w:rsidRPr="00F964B3">
              <w:rPr>
                <w:b/>
                <w:bCs/>
                <w:sz w:val="28"/>
                <w:szCs w:val="28"/>
              </w:rPr>
              <w:t>Damages</w:t>
            </w:r>
          </w:p>
        </w:tc>
      </w:tr>
      <w:tr w:rsidR="00D52F88" w:rsidTr="005B377D">
        <w:tc>
          <w:tcPr>
            <w:tcW w:w="4788" w:type="dxa"/>
            <w:tcBorders>
              <w:bottom w:val="nil"/>
              <w:right w:val="nil"/>
            </w:tcBorders>
          </w:tcPr>
          <w:p w:rsidR="00D52F88" w:rsidRDefault="00D52F88" w:rsidP="00D52F88">
            <w:pPr>
              <w:pStyle w:val="ListParagraph"/>
              <w:numPr>
                <w:ilvl w:val="0"/>
                <w:numId w:val="2"/>
              </w:numPr>
            </w:pPr>
            <w:r>
              <w:t>Rips in packaging</w:t>
            </w:r>
          </w:p>
          <w:p w:rsidR="00D52F88" w:rsidRDefault="00D52F88" w:rsidP="00D52F88">
            <w:pPr>
              <w:pStyle w:val="ListParagraph"/>
              <w:numPr>
                <w:ilvl w:val="0"/>
                <w:numId w:val="2"/>
              </w:numPr>
            </w:pPr>
            <w:r>
              <w:t>Dents in boxes or box corners</w:t>
            </w:r>
          </w:p>
          <w:p w:rsidR="00D52F88" w:rsidRDefault="00D52F88" w:rsidP="00D52F88">
            <w:pPr>
              <w:pStyle w:val="ListParagraph"/>
              <w:numPr>
                <w:ilvl w:val="0"/>
                <w:numId w:val="2"/>
              </w:numPr>
            </w:pPr>
            <w:r>
              <w:t>Water marks or stains</w:t>
            </w:r>
          </w:p>
          <w:p w:rsidR="00D52F88" w:rsidRDefault="00D52F88" w:rsidP="00D52F88">
            <w:pPr>
              <w:pStyle w:val="ListParagraph"/>
              <w:numPr>
                <w:ilvl w:val="0"/>
                <w:numId w:val="2"/>
              </w:numPr>
            </w:pPr>
            <w:r>
              <w:t>Mildew damage</w:t>
            </w:r>
          </w:p>
          <w:p w:rsidR="00D52F88" w:rsidRDefault="00D52F88" w:rsidP="00D52F88">
            <w:pPr>
              <w:pStyle w:val="ListParagraph"/>
              <w:numPr>
                <w:ilvl w:val="0"/>
                <w:numId w:val="2"/>
              </w:numPr>
            </w:pPr>
            <w:r>
              <w:t>Punctures in containers</w:t>
            </w:r>
          </w:p>
          <w:p w:rsidR="00D52F88" w:rsidRDefault="00D52F88" w:rsidP="00D52F88">
            <w:pPr>
              <w:pStyle w:val="ListParagraph"/>
              <w:numPr>
                <w:ilvl w:val="0"/>
                <w:numId w:val="2"/>
              </w:numPr>
            </w:pPr>
            <w:r>
              <w:t>Moisture or signs of leaking</w:t>
            </w:r>
          </w:p>
          <w:p w:rsidR="00D52F88" w:rsidRPr="00D52F88" w:rsidRDefault="00D52F88" w:rsidP="00D52F88">
            <w:pPr>
              <w:pStyle w:val="ListParagraph"/>
              <w:numPr>
                <w:ilvl w:val="0"/>
                <w:numId w:val="2"/>
              </w:numPr>
            </w:pPr>
            <w:r>
              <w:t>Evidence that packages have shifted on the pallet</w:t>
            </w:r>
          </w:p>
        </w:tc>
        <w:tc>
          <w:tcPr>
            <w:tcW w:w="4788" w:type="dxa"/>
            <w:tcBorders>
              <w:left w:val="nil"/>
              <w:bottom w:val="nil"/>
            </w:tcBorders>
          </w:tcPr>
          <w:p w:rsidR="00D52F88" w:rsidRDefault="00D52F88" w:rsidP="00D52F88">
            <w:pPr>
              <w:pStyle w:val="ListParagraph"/>
              <w:numPr>
                <w:ilvl w:val="0"/>
                <w:numId w:val="2"/>
              </w:numPr>
            </w:pPr>
            <w:r>
              <w:t>Rattling in boxes</w:t>
            </w:r>
          </w:p>
          <w:p w:rsidR="00D52F88" w:rsidRDefault="00D52F88" w:rsidP="00D52F88">
            <w:pPr>
              <w:pStyle w:val="ListParagraph"/>
              <w:numPr>
                <w:ilvl w:val="0"/>
                <w:numId w:val="2"/>
              </w:numPr>
            </w:pPr>
            <w:r>
              <w:t>Evidence of opened packages or broken tape or seals</w:t>
            </w:r>
          </w:p>
          <w:p w:rsidR="00D52F88" w:rsidRDefault="00D52F88" w:rsidP="00D52F88">
            <w:pPr>
              <w:pStyle w:val="ListParagraph"/>
              <w:numPr>
                <w:ilvl w:val="0"/>
                <w:numId w:val="2"/>
              </w:numPr>
            </w:pPr>
            <w:r>
              <w:t>Torn shrink-wrap</w:t>
            </w:r>
          </w:p>
          <w:p w:rsidR="007B4ECC" w:rsidRDefault="007B4ECC" w:rsidP="007B4ECC">
            <w:pPr>
              <w:pStyle w:val="ListParagraph"/>
              <w:numPr>
                <w:ilvl w:val="0"/>
                <w:numId w:val="2"/>
              </w:numPr>
            </w:pPr>
            <w:r>
              <w:t>Impact/tilt/temperature recorders showing cause for concern</w:t>
            </w:r>
          </w:p>
          <w:p w:rsidR="00D11A94" w:rsidRPr="00D52F88" w:rsidRDefault="00D52F88" w:rsidP="00D11A94">
            <w:pPr>
              <w:pStyle w:val="ListParagraph"/>
              <w:numPr>
                <w:ilvl w:val="0"/>
                <w:numId w:val="2"/>
              </w:numPr>
            </w:pPr>
            <w:r>
              <w:t xml:space="preserve">Any other suspicious markings on </w:t>
            </w:r>
            <w:r w:rsidR="00D11A94">
              <w:t>boxes</w:t>
            </w:r>
          </w:p>
        </w:tc>
      </w:tr>
      <w:tr w:rsidR="00EA759C" w:rsidTr="005B377D">
        <w:tc>
          <w:tcPr>
            <w:tcW w:w="9576" w:type="dxa"/>
            <w:gridSpan w:val="2"/>
            <w:tcBorders>
              <w:top w:val="nil"/>
            </w:tcBorders>
          </w:tcPr>
          <w:p w:rsidR="00EA759C" w:rsidRDefault="00EA759C" w:rsidP="000B4FDE">
            <w:r w:rsidRPr="00D52F88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B4FDE">
              <w:t>Ea</w:t>
            </w:r>
            <w:r>
              <w:t>ch pallet</w:t>
            </w:r>
            <w:r w:rsidR="000B4FDE">
              <w:t xml:space="preserve"> checked</w:t>
            </w:r>
            <w:r>
              <w:t xml:space="preserve"> </w:t>
            </w:r>
            <w:r w:rsidR="000B4FDE">
              <w:t>f</w:t>
            </w:r>
            <w:r>
              <w:t>or damage</w:t>
            </w:r>
          </w:p>
          <w:p w:rsidR="00EA759C" w:rsidRPr="00D52F88" w:rsidRDefault="00EA759C" w:rsidP="00EA759C">
            <w:pPr>
              <w:rPr>
                <w:b/>
                <w:bCs/>
              </w:rPr>
            </w:pPr>
            <w:r w:rsidRPr="00AD12F0">
              <w:t>Each package checked for damage</w:t>
            </w:r>
            <w:r>
              <w:t xml:space="preserve"> </w:t>
            </w:r>
            <w:r w:rsidRPr="00D52F88">
              <w:rPr>
                <w:b/>
                <w:bCs/>
                <w:sz w:val="32"/>
                <w:szCs w:val="32"/>
              </w:rPr>
              <w:t xml:space="preserve">□ </w:t>
            </w:r>
            <w:r w:rsidRPr="00D52F88">
              <w:rPr>
                <w:b/>
                <w:bCs/>
              </w:rPr>
              <w:t xml:space="preserve">Yes       </w:t>
            </w:r>
            <w:r w:rsidRPr="00D52F88">
              <w:rPr>
                <w:b/>
                <w:bCs/>
                <w:sz w:val="32"/>
                <w:szCs w:val="32"/>
              </w:rPr>
              <w:t xml:space="preserve">□ </w:t>
            </w:r>
            <w:r w:rsidRPr="00D52F88">
              <w:rPr>
                <w:b/>
                <w:bCs/>
              </w:rPr>
              <w:t>No</w:t>
            </w:r>
          </w:p>
          <w:p w:rsidR="00EA759C" w:rsidRDefault="00EA759C" w:rsidP="00EA759C">
            <w:r w:rsidRPr="00275074">
              <w:t>Were any packages found with signs of damage?</w:t>
            </w:r>
            <w:r>
              <w:t xml:space="preserve"> </w:t>
            </w:r>
            <w:r w:rsidRPr="00D52F88">
              <w:rPr>
                <w:b/>
                <w:bCs/>
                <w:sz w:val="32"/>
                <w:szCs w:val="32"/>
              </w:rPr>
              <w:t xml:space="preserve">□ </w:t>
            </w:r>
            <w:r w:rsidRPr="00D52F88">
              <w:rPr>
                <w:b/>
                <w:bCs/>
              </w:rPr>
              <w:t xml:space="preserve">Yes       </w:t>
            </w:r>
            <w:r w:rsidRPr="00D52F88">
              <w:rPr>
                <w:b/>
                <w:bCs/>
                <w:sz w:val="32"/>
                <w:szCs w:val="32"/>
              </w:rPr>
              <w:t xml:space="preserve">□ </w:t>
            </w:r>
            <w:r w:rsidRPr="00D52F88">
              <w:rPr>
                <w:b/>
                <w:bCs/>
              </w:rPr>
              <w:t>No</w:t>
            </w:r>
          </w:p>
          <w:p w:rsidR="00EA759C" w:rsidRPr="00E5044A" w:rsidRDefault="00EA759C" w:rsidP="00EA759C">
            <w:pPr>
              <w:rPr>
                <w:sz w:val="4"/>
                <w:szCs w:val="4"/>
              </w:rPr>
            </w:pPr>
          </w:p>
          <w:p w:rsidR="00EA759C" w:rsidRDefault="00EA759C" w:rsidP="00EA759C">
            <w:r w:rsidRPr="00275074">
              <w:t xml:space="preserve">If yes, mark the </w:t>
            </w:r>
            <w:r w:rsidRPr="00D11A94">
              <w:t>package ID</w:t>
            </w:r>
            <w:r w:rsidR="00D11A94" w:rsidRPr="00D11A94">
              <w:t xml:space="preserve"> numbers</w:t>
            </w:r>
            <w:r w:rsidRPr="00275074">
              <w:t xml:space="preserve"> with the number corresponding to each type of damage. If other ty</w:t>
            </w:r>
            <w:r>
              <w:t>pe of damage, list details</w:t>
            </w:r>
            <w:r w:rsidRPr="00275074">
              <w:t>.</w:t>
            </w:r>
          </w:p>
          <w:p w:rsidR="00EA759C" w:rsidRPr="00F964B3" w:rsidRDefault="00EA759C" w:rsidP="00EA759C">
            <w:pPr>
              <w:rPr>
                <w:sz w:val="10"/>
                <w:szCs w:val="10"/>
              </w:rPr>
            </w:pPr>
          </w:p>
          <w:p w:rsidR="00EA759C" w:rsidRPr="00E5044A" w:rsidRDefault="00EA759C" w:rsidP="00EA759C">
            <w:pPr>
              <w:rPr>
                <w:sz w:val="2"/>
                <w:szCs w:val="2"/>
              </w:rPr>
            </w:pPr>
          </w:p>
          <w:p w:rsidR="00EA759C" w:rsidRPr="00F964B3" w:rsidRDefault="00EA759C" w:rsidP="00EA759C">
            <w:r w:rsidRPr="00F964B3">
              <w:t>Package ID___________________ Damage Type(s): __________________________________________</w:t>
            </w:r>
          </w:p>
          <w:p w:rsidR="00EA759C" w:rsidRPr="00F964B3" w:rsidRDefault="00EA759C" w:rsidP="00EA759C">
            <w:r w:rsidRPr="00F964B3">
              <w:t>Package ID___________________ Damage Type(s): __________________________________________</w:t>
            </w:r>
          </w:p>
          <w:p w:rsidR="00EA759C" w:rsidRPr="00F964B3" w:rsidRDefault="00EA759C" w:rsidP="00EA759C">
            <w:r w:rsidRPr="00F964B3">
              <w:t>Package ID___________________ Damage Type(s): __________________________________________</w:t>
            </w:r>
          </w:p>
          <w:p w:rsidR="00EA759C" w:rsidRPr="00EA759C" w:rsidRDefault="00EA759C" w:rsidP="00EA759C">
            <w:r w:rsidRPr="00F964B3">
              <w:t>Package ID___________________ Damage Type(s): __________________________________________</w:t>
            </w:r>
          </w:p>
        </w:tc>
      </w:tr>
    </w:tbl>
    <w:p w:rsidR="00D436CD" w:rsidRPr="00EA759C" w:rsidRDefault="00D436CD" w:rsidP="00485754">
      <w:pPr>
        <w:rPr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A759C" w:rsidTr="005B377D">
        <w:tc>
          <w:tcPr>
            <w:tcW w:w="9576" w:type="dxa"/>
            <w:shd w:val="clear" w:color="auto" w:fill="BFBFBF" w:themeFill="background1" w:themeFillShade="BF"/>
          </w:tcPr>
          <w:p w:rsidR="00EA759C" w:rsidRPr="005B377D" w:rsidRDefault="00EA759C" w:rsidP="00485754">
            <w:pPr>
              <w:rPr>
                <w:b/>
                <w:bCs/>
                <w:sz w:val="28"/>
                <w:szCs w:val="28"/>
              </w:rPr>
            </w:pPr>
            <w:r w:rsidRPr="00F964B3">
              <w:rPr>
                <w:b/>
                <w:bCs/>
                <w:sz w:val="28"/>
                <w:szCs w:val="28"/>
              </w:rPr>
              <w:t>Ph</w:t>
            </w:r>
            <w:r>
              <w:rPr>
                <w:b/>
                <w:bCs/>
                <w:sz w:val="28"/>
                <w:szCs w:val="28"/>
              </w:rPr>
              <w:t>otographs Taken of Each Damaged P</w:t>
            </w:r>
            <w:r w:rsidRPr="00F964B3">
              <w:rPr>
                <w:b/>
                <w:bCs/>
                <w:sz w:val="28"/>
                <w:szCs w:val="28"/>
              </w:rPr>
              <w:t>ackage:</w:t>
            </w:r>
          </w:p>
        </w:tc>
      </w:tr>
      <w:tr w:rsidR="00EA759C" w:rsidTr="00EA759C">
        <w:tc>
          <w:tcPr>
            <w:tcW w:w="9576" w:type="dxa"/>
          </w:tcPr>
          <w:p w:rsidR="00EA759C" w:rsidRDefault="00EA759C" w:rsidP="00EA759C">
            <w:r w:rsidRPr="00D52F88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>While in truck &amp; on pallet</w:t>
            </w:r>
          </w:p>
          <w:p w:rsidR="00EA759C" w:rsidRDefault="00EA759C" w:rsidP="00EA759C">
            <w:r w:rsidRPr="00D52F88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>Off of pallet</w:t>
            </w:r>
          </w:p>
          <w:p w:rsidR="00EA759C" w:rsidRDefault="00EA759C" w:rsidP="00EA759C">
            <w:r w:rsidRPr="00D52F88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>Opened each package with signs of damage in presence of driver</w:t>
            </w:r>
          </w:p>
          <w:p w:rsidR="00EA759C" w:rsidRDefault="00EA759C" w:rsidP="0094604A">
            <w:pPr>
              <w:rPr>
                <w:b/>
                <w:bCs/>
                <w:sz w:val="18"/>
                <w:szCs w:val="18"/>
              </w:rPr>
            </w:pPr>
            <w:r w:rsidRPr="00D52F88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94604A">
              <w:t xml:space="preserve">For packages with damaged contents, additional photos taken </w:t>
            </w:r>
            <w:r>
              <w:t>while unpacking and examining</w:t>
            </w:r>
          </w:p>
        </w:tc>
      </w:tr>
      <w:tr w:rsidR="00EA759C" w:rsidTr="005B377D">
        <w:tc>
          <w:tcPr>
            <w:tcW w:w="9576" w:type="dxa"/>
            <w:shd w:val="clear" w:color="auto" w:fill="BFBFBF" w:themeFill="background1" w:themeFillShade="BF"/>
          </w:tcPr>
          <w:p w:rsidR="00EA759C" w:rsidRDefault="00EA759C" w:rsidP="00485754">
            <w:pPr>
              <w:rPr>
                <w:b/>
                <w:bCs/>
                <w:sz w:val="18"/>
                <w:szCs w:val="18"/>
              </w:rPr>
            </w:pPr>
            <w:r w:rsidRPr="00F964B3">
              <w:rPr>
                <w:b/>
                <w:bCs/>
                <w:sz w:val="28"/>
                <w:szCs w:val="28"/>
              </w:rPr>
              <w:lastRenderedPageBreak/>
              <w:t xml:space="preserve">Recording Damages on </w:t>
            </w:r>
            <w:r w:rsidRPr="00F964B3">
              <w:rPr>
                <w:b/>
                <w:bCs/>
                <w:i/>
                <w:iCs/>
                <w:sz w:val="28"/>
                <w:szCs w:val="28"/>
              </w:rPr>
              <w:t>Both Copies</w:t>
            </w:r>
            <w:r w:rsidRPr="00F964B3">
              <w:rPr>
                <w:b/>
                <w:bCs/>
                <w:sz w:val="28"/>
                <w:szCs w:val="28"/>
              </w:rPr>
              <w:t xml:space="preserve"> of the Delivery Receipt:</w:t>
            </w:r>
          </w:p>
        </w:tc>
      </w:tr>
      <w:tr w:rsidR="00EA759C" w:rsidTr="00EA759C">
        <w:tc>
          <w:tcPr>
            <w:tcW w:w="9576" w:type="dxa"/>
          </w:tcPr>
          <w:p w:rsidR="00EA759C" w:rsidRDefault="00EA759C" w:rsidP="00EA759C">
            <w:r w:rsidRPr="00D52F88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>Included TCN</w:t>
            </w:r>
          </w:p>
          <w:p w:rsidR="00EA759C" w:rsidRDefault="00EA759C" w:rsidP="00EA759C">
            <w:pPr>
              <w:rPr>
                <w:b/>
                <w:bCs/>
                <w:sz w:val="32"/>
                <w:szCs w:val="32"/>
              </w:rPr>
            </w:pPr>
            <w:r w:rsidRPr="00D52F88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>Note</w:t>
            </w:r>
            <w:r w:rsidR="0094604A">
              <w:t>d</w:t>
            </w:r>
            <w:r>
              <w:t xml:space="preserve"> location &amp; number of damaged packages</w:t>
            </w:r>
          </w:p>
          <w:p w:rsidR="00EA759C" w:rsidRDefault="00EA759C" w:rsidP="00EA759C">
            <w:pPr>
              <w:rPr>
                <w:b/>
                <w:bCs/>
                <w:sz w:val="32"/>
                <w:szCs w:val="32"/>
              </w:rPr>
            </w:pPr>
            <w:r w:rsidRPr="00D52F88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>Described damage type</w:t>
            </w:r>
          </w:p>
          <w:p w:rsidR="00EA759C" w:rsidRDefault="00EA759C" w:rsidP="00EA759C">
            <w:pPr>
              <w:rPr>
                <w:b/>
                <w:bCs/>
                <w:sz w:val="18"/>
                <w:szCs w:val="18"/>
              </w:rPr>
            </w:pPr>
            <w:r w:rsidRPr="00D52F88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 xml:space="preserve">Driver signed </w:t>
            </w:r>
            <w:r>
              <w:rPr>
                <w:b/>
                <w:bCs/>
              </w:rPr>
              <w:t xml:space="preserve">both copies </w:t>
            </w:r>
            <w:r>
              <w:t>of the delivery receipt as witness of damages</w:t>
            </w:r>
          </w:p>
        </w:tc>
      </w:tr>
    </w:tbl>
    <w:p w:rsidR="00EA759C" w:rsidRPr="00EA759C" w:rsidRDefault="00EA759C" w:rsidP="00485754">
      <w:pPr>
        <w:rPr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436CD" w:rsidTr="005B377D">
        <w:tc>
          <w:tcPr>
            <w:tcW w:w="9576" w:type="dxa"/>
            <w:shd w:val="clear" w:color="auto" w:fill="BFBFBF" w:themeFill="background1" w:themeFillShade="BF"/>
          </w:tcPr>
          <w:p w:rsidR="00D436CD" w:rsidRPr="00F964B3" w:rsidRDefault="00D436CD" w:rsidP="00485754">
            <w:pPr>
              <w:rPr>
                <w:b/>
                <w:bCs/>
                <w:sz w:val="28"/>
                <w:szCs w:val="28"/>
              </w:rPr>
            </w:pPr>
            <w:r w:rsidRPr="00F964B3">
              <w:rPr>
                <w:b/>
                <w:bCs/>
                <w:sz w:val="28"/>
                <w:szCs w:val="28"/>
              </w:rPr>
              <w:t>Check for Total Number</w:t>
            </w:r>
          </w:p>
        </w:tc>
      </w:tr>
      <w:tr w:rsidR="00D436CD" w:rsidTr="00004CDB">
        <w:tc>
          <w:tcPr>
            <w:tcW w:w="9576" w:type="dxa"/>
          </w:tcPr>
          <w:p w:rsidR="001A264D" w:rsidRDefault="001A264D" w:rsidP="001A264D">
            <w:r>
              <w:t xml:space="preserve">Total Packages Counted? </w:t>
            </w:r>
            <w:r w:rsidRPr="00D52F88">
              <w:rPr>
                <w:b/>
                <w:bCs/>
                <w:sz w:val="32"/>
                <w:szCs w:val="32"/>
              </w:rPr>
              <w:t xml:space="preserve">□ </w:t>
            </w:r>
            <w:r w:rsidRPr="00D52F88">
              <w:rPr>
                <w:b/>
                <w:bCs/>
              </w:rPr>
              <w:t xml:space="preserve">Yes       </w:t>
            </w:r>
            <w:r w:rsidRPr="00D52F88">
              <w:rPr>
                <w:b/>
                <w:bCs/>
                <w:sz w:val="32"/>
                <w:szCs w:val="32"/>
              </w:rPr>
              <w:t xml:space="preserve">□ </w:t>
            </w:r>
            <w:r w:rsidRPr="00D52F88">
              <w:rPr>
                <w:b/>
                <w:bCs/>
              </w:rPr>
              <w:t>No</w:t>
            </w:r>
          </w:p>
          <w:p w:rsidR="001A264D" w:rsidRDefault="001A264D" w:rsidP="001A264D">
            <w:pPr>
              <w:rPr>
                <w:b/>
                <w:bCs/>
              </w:rPr>
            </w:pPr>
            <w:r>
              <w:t xml:space="preserve">Total Pallets Counted? </w:t>
            </w:r>
            <w:r w:rsidRPr="00D52F88">
              <w:rPr>
                <w:b/>
                <w:bCs/>
                <w:sz w:val="32"/>
                <w:szCs w:val="32"/>
              </w:rPr>
              <w:t xml:space="preserve">□ </w:t>
            </w:r>
            <w:r w:rsidRPr="00D52F88">
              <w:rPr>
                <w:b/>
                <w:bCs/>
              </w:rPr>
              <w:t xml:space="preserve">Yes       </w:t>
            </w:r>
            <w:r w:rsidRPr="00D52F88">
              <w:rPr>
                <w:b/>
                <w:bCs/>
                <w:sz w:val="32"/>
                <w:szCs w:val="32"/>
              </w:rPr>
              <w:t xml:space="preserve">□ </w:t>
            </w:r>
            <w:r w:rsidRPr="00D52F88">
              <w:rPr>
                <w:b/>
                <w:bCs/>
              </w:rPr>
              <w:t>No</w:t>
            </w:r>
          </w:p>
          <w:p w:rsidR="001A264D" w:rsidRPr="00EA759C" w:rsidRDefault="001A264D" w:rsidP="001A264D">
            <w:pPr>
              <w:rPr>
                <w:b/>
                <w:bCs/>
                <w:sz w:val="14"/>
                <w:szCs w:val="14"/>
              </w:rPr>
            </w:pPr>
          </w:p>
          <w:p w:rsidR="001A264D" w:rsidRPr="00D52F88" w:rsidRDefault="001A264D" w:rsidP="001A264D">
            <w:pPr>
              <w:rPr>
                <w:b/>
                <w:bCs/>
              </w:rPr>
            </w:pPr>
            <w:r w:rsidRPr="001A264D">
              <w:t>Was the total correct?</w:t>
            </w:r>
            <w:r>
              <w:rPr>
                <w:b/>
                <w:bCs/>
              </w:rPr>
              <w:t xml:space="preserve"> </w:t>
            </w:r>
            <w:r w:rsidRPr="00D52F88">
              <w:rPr>
                <w:b/>
                <w:bCs/>
                <w:sz w:val="32"/>
                <w:szCs w:val="32"/>
              </w:rPr>
              <w:t xml:space="preserve">□ </w:t>
            </w:r>
            <w:r w:rsidRPr="00D52F88">
              <w:rPr>
                <w:b/>
                <w:bCs/>
              </w:rPr>
              <w:t xml:space="preserve">Yes       </w:t>
            </w:r>
            <w:r w:rsidRPr="00D52F88">
              <w:rPr>
                <w:b/>
                <w:bCs/>
                <w:sz w:val="32"/>
                <w:szCs w:val="32"/>
              </w:rPr>
              <w:t xml:space="preserve">□ </w:t>
            </w:r>
            <w:r w:rsidRPr="00D52F88"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   </w:t>
            </w:r>
          </w:p>
          <w:p w:rsidR="001A264D" w:rsidRDefault="001A264D" w:rsidP="001A264D">
            <w:r w:rsidRPr="00D52F88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>If no, mark short pallets/packages on</w:t>
            </w:r>
            <w:r w:rsidR="002E5671">
              <w:t xml:space="preserve"> </w:t>
            </w:r>
            <w:r w:rsidR="002E5671" w:rsidRPr="002E5671">
              <w:rPr>
                <w:b/>
                <w:bCs/>
              </w:rPr>
              <w:t>both copies</w:t>
            </w:r>
            <w:r w:rsidR="002E5671">
              <w:t xml:space="preserve"> of</w:t>
            </w:r>
            <w:r>
              <w:t xml:space="preserve"> delivery receipt.</w:t>
            </w:r>
          </w:p>
          <w:p w:rsidR="00AD12F0" w:rsidRDefault="00AD12F0" w:rsidP="001A264D">
            <w:r w:rsidRPr="00D52F88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>Signed delivery receipt only for unit type counted.</w:t>
            </w:r>
          </w:p>
          <w:p w:rsidR="001A264D" w:rsidRPr="00EA759C" w:rsidRDefault="001A264D" w:rsidP="001A264D">
            <w:pPr>
              <w:rPr>
                <w:sz w:val="14"/>
                <w:szCs w:val="14"/>
              </w:rPr>
            </w:pPr>
          </w:p>
          <w:p w:rsidR="001A264D" w:rsidRDefault="001A264D" w:rsidP="001A264D">
            <w:pPr>
              <w:rPr>
                <w:b/>
                <w:bCs/>
              </w:rPr>
            </w:pPr>
            <w:r>
              <w:t xml:space="preserve">Did any pallets show signs of torn/tampered stretch wrap?  </w:t>
            </w:r>
            <w:r w:rsidRPr="00D52F88">
              <w:rPr>
                <w:b/>
                <w:bCs/>
                <w:sz w:val="32"/>
                <w:szCs w:val="32"/>
              </w:rPr>
              <w:t xml:space="preserve">□ </w:t>
            </w:r>
            <w:r w:rsidRPr="00D52F88">
              <w:rPr>
                <w:b/>
                <w:bCs/>
              </w:rPr>
              <w:t xml:space="preserve">Yes       </w:t>
            </w:r>
            <w:r w:rsidRPr="00D52F88">
              <w:rPr>
                <w:b/>
                <w:bCs/>
                <w:sz w:val="32"/>
                <w:szCs w:val="32"/>
              </w:rPr>
              <w:t xml:space="preserve">□ </w:t>
            </w:r>
            <w:r w:rsidRPr="00D52F88">
              <w:rPr>
                <w:b/>
                <w:bCs/>
              </w:rPr>
              <w:t>No</w:t>
            </w:r>
          </w:p>
          <w:p w:rsidR="001A264D" w:rsidRDefault="001A264D" w:rsidP="001A264D">
            <w:r w:rsidRPr="00D52F88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>Opened pallets with tampered stretch wrap and counted packages inside, in presence of driver.</w:t>
            </w:r>
          </w:p>
          <w:p w:rsidR="001A264D" w:rsidRDefault="001A264D" w:rsidP="001A264D">
            <w:pPr>
              <w:rPr>
                <w:b/>
                <w:bCs/>
              </w:rPr>
            </w:pPr>
            <w:r>
              <w:t xml:space="preserve">Correct number of packages? </w:t>
            </w:r>
            <w:r w:rsidRPr="00D52F88">
              <w:rPr>
                <w:b/>
                <w:bCs/>
                <w:sz w:val="32"/>
                <w:szCs w:val="32"/>
              </w:rPr>
              <w:t xml:space="preserve">□ </w:t>
            </w:r>
            <w:r w:rsidRPr="00D52F88">
              <w:rPr>
                <w:b/>
                <w:bCs/>
              </w:rPr>
              <w:t xml:space="preserve">Yes       </w:t>
            </w:r>
            <w:r w:rsidRPr="00D52F88">
              <w:rPr>
                <w:b/>
                <w:bCs/>
                <w:sz w:val="32"/>
                <w:szCs w:val="32"/>
              </w:rPr>
              <w:t xml:space="preserve">□ </w:t>
            </w:r>
            <w:r w:rsidRPr="00D52F88">
              <w:rPr>
                <w:b/>
                <w:bCs/>
              </w:rPr>
              <w:t>No</w:t>
            </w:r>
          </w:p>
          <w:p w:rsidR="00F964B3" w:rsidRPr="00D436CD" w:rsidRDefault="001A264D" w:rsidP="00EA759C">
            <w:r w:rsidRPr="00D52F88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 xml:space="preserve">If no, marked </w:t>
            </w:r>
            <w:r w:rsidR="0094604A">
              <w:t xml:space="preserve">number of </w:t>
            </w:r>
            <w:r>
              <w:t xml:space="preserve">short packages on </w:t>
            </w:r>
            <w:r w:rsidR="002E5671" w:rsidRPr="002E5671">
              <w:rPr>
                <w:b/>
                <w:bCs/>
              </w:rPr>
              <w:t>both copies</w:t>
            </w:r>
            <w:r w:rsidR="002E5671">
              <w:t xml:space="preserve"> of </w:t>
            </w:r>
            <w:r>
              <w:t>delivery receipt</w:t>
            </w:r>
          </w:p>
        </w:tc>
      </w:tr>
    </w:tbl>
    <w:p w:rsidR="00EA759C" w:rsidRPr="00EA759C" w:rsidRDefault="00EA759C" w:rsidP="00485754">
      <w:pPr>
        <w:rPr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A759C" w:rsidTr="005B377D">
        <w:tc>
          <w:tcPr>
            <w:tcW w:w="9576" w:type="dxa"/>
            <w:shd w:val="clear" w:color="auto" w:fill="BFBFBF" w:themeFill="background1" w:themeFillShade="BF"/>
          </w:tcPr>
          <w:p w:rsidR="00EA759C" w:rsidRDefault="00EA759C" w:rsidP="00485754">
            <w:pPr>
              <w:rPr>
                <w:b/>
                <w:bCs/>
                <w:sz w:val="18"/>
                <w:szCs w:val="18"/>
              </w:rPr>
            </w:pPr>
            <w:r w:rsidRPr="00F964B3">
              <w:rPr>
                <w:b/>
                <w:bCs/>
                <w:sz w:val="28"/>
                <w:szCs w:val="28"/>
              </w:rPr>
              <w:t>Unloading</w:t>
            </w:r>
          </w:p>
        </w:tc>
      </w:tr>
      <w:tr w:rsidR="00EA759C" w:rsidTr="00EA759C">
        <w:tc>
          <w:tcPr>
            <w:tcW w:w="9576" w:type="dxa"/>
          </w:tcPr>
          <w:p w:rsidR="00EA759C" w:rsidRDefault="00EA759C" w:rsidP="00EA759C">
            <w:r>
              <w:t>Who participated in unloading?</w:t>
            </w:r>
          </w:p>
          <w:p w:rsidR="00EA759C" w:rsidRDefault="00EA759C" w:rsidP="002E20A1">
            <w:pPr>
              <w:rPr>
                <w:sz w:val="28"/>
                <w:szCs w:val="28"/>
              </w:rPr>
            </w:pPr>
            <w:r w:rsidRPr="00F964B3">
              <w:rPr>
                <w:sz w:val="28"/>
                <w:szCs w:val="28"/>
              </w:rPr>
              <w:t>___________________________________________________________________</w:t>
            </w:r>
          </w:p>
          <w:p w:rsidR="002E20A1" w:rsidRPr="00F964B3" w:rsidRDefault="002E20A1" w:rsidP="002E20A1">
            <w:r w:rsidRPr="00F964B3">
              <w:rPr>
                <w:sz w:val="28"/>
                <w:szCs w:val="28"/>
              </w:rPr>
              <w:t>___________________________________________________________________</w:t>
            </w:r>
          </w:p>
          <w:p w:rsidR="00EA759C" w:rsidRDefault="00EA759C" w:rsidP="00EA759C"/>
          <w:p w:rsidR="00EA759C" w:rsidRDefault="00EA759C" w:rsidP="00EA759C">
            <w:r>
              <w:t>What methods were used to unload: (</w:t>
            </w:r>
            <w:proofErr w:type="spellStart"/>
            <w:r>
              <w:t>eg</w:t>
            </w:r>
            <w:proofErr w:type="spellEnd"/>
            <w:r>
              <w:t xml:space="preserve"> carrying, forklift, etc.)</w:t>
            </w:r>
          </w:p>
          <w:p w:rsidR="00EA759C" w:rsidRDefault="00EA759C" w:rsidP="00EA759C">
            <w:pPr>
              <w:rPr>
                <w:sz w:val="28"/>
                <w:szCs w:val="28"/>
              </w:rPr>
            </w:pPr>
            <w:r w:rsidRPr="002E5671">
              <w:rPr>
                <w:sz w:val="28"/>
                <w:szCs w:val="28"/>
              </w:rPr>
              <w:t>___________________________________________________________________</w:t>
            </w:r>
          </w:p>
          <w:p w:rsidR="00EA759C" w:rsidRDefault="00EA759C" w:rsidP="00EA759C">
            <w:pPr>
              <w:rPr>
                <w:sz w:val="28"/>
                <w:szCs w:val="28"/>
              </w:rPr>
            </w:pPr>
          </w:p>
          <w:p w:rsidR="00EA759C" w:rsidRDefault="00EA759C" w:rsidP="00EA759C">
            <w:r>
              <w:t>In the time of unloading, were any packages dropped or handled in such a way that the contents could have been damaged? If so, record the package</w:t>
            </w:r>
            <w:r w:rsidR="002E20A1">
              <w:t>(s)</w:t>
            </w:r>
            <w:r>
              <w:t xml:space="preserve"> here:</w:t>
            </w:r>
          </w:p>
          <w:p w:rsidR="00EA759C" w:rsidRDefault="00EA759C" w:rsidP="00EA7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2E5671">
              <w:rPr>
                <w:sz w:val="28"/>
                <w:szCs w:val="28"/>
              </w:rPr>
              <w:t>___________________________________________________</w:t>
            </w:r>
          </w:p>
          <w:p w:rsidR="00EA759C" w:rsidRDefault="00EA759C" w:rsidP="004857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EA759C" w:rsidRPr="00EA759C" w:rsidRDefault="00EA759C" w:rsidP="00485754">
      <w:pPr>
        <w:rPr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A759C" w:rsidTr="005B377D">
        <w:tc>
          <w:tcPr>
            <w:tcW w:w="9576" w:type="dxa"/>
            <w:shd w:val="clear" w:color="auto" w:fill="BFBFBF" w:themeFill="background1" w:themeFillShade="BF"/>
          </w:tcPr>
          <w:p w:rsidR="00EA759C" w:rsidRDefault="00EA759C" w:rsidP="00485754">
            <w:pPr>
              <w:rPr>
                <w:b/>
                <w:bCs/>
              </w:rPr>
            </w:pPr>
            <w:r w:rsidRPr="00F964B3">
              <w:rPr>
                <w:b/>
                <w:bCs/>
                <w:sz w:val="28"/>
                <w:szCs w:val="28"/>
              </w:rPr>
              <w:t>In Case of Damages, Notify Carrier</w:t>
            </w:r>
          </w:p>
        </w:tc>
      </w:tr>
      <w:tr w:rsidR="00EA759C" w:rsidTr="00EA759C">
        <w:tc>
          <w:tcPr>
            <w:tcW w:w="9576" w:type="dxa"/>
          </w:tcPr>
          <w:p w:rsidR="00EA759C" w:rsidRDefault="00EA759C" w:rsidP="006324B4">
            <w:r w:rsidRPr="00D52F88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 xml:space="preserve">Called carrier to request inspection </w:t>
            </w:r>
          </w:p>
          <w:p w:rsidR="00EA759C" w:rsidRPr="007B4ECC" w:rsidRDefault="00EA759C" w:rsidP="006324B4">
            <w:r w:rsidRPr="00D52F88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>Sent follow-up email to carrier</w:t>
            </w:r>
          </w:p>
        </w:tc>
      </w:tr>
    </w:tbl>
    <w:p w:rsidR="00EA759C" w:rsidRDefault="00EA759C" w:rsidP="00485754">
      <w:pPr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E20A1" w:rsidTr="009E6EDC">
        <w:tc>
          <w:tcPr>
            <w:tcW w:w="9576" w:type="dxa"/>
            <w:shd w:val="clear" w:color="auto" w:fill="BFBFBF" w:themeFill="background1" w:themeFillShade="BF"/>
          </w:tcPr>
          <w:p w:rsidR="002E20A1" w:rsidRDefault="002E20A1" w:rsidP="009E6EDC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Additional Notes</w:t>
            </w:r>
          </w:p>
        </w:tc>
      </w:tr>
      <w:tr w:rsidR="002E20A1" w:rsidTr="009E6EDC">
        <w:tc>
          <w:tcPr>
            <w:tcW w:w="9576" w:type="dxa"/>
          </w:tcPr>
          <w:p w:rsidR="002E20A1" w:rsidRPr="007B4ECC" w:rsidRDefault="002E20A1" w:rsidP="002E20A1">
            <w:r w:rsidRPr="002E20A1"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</w:p>
        </w:tc>
      </w:tr>
    </w:tbl>
    <w:p w:rsidR="009C7136" w:rsidRPr="009C7136" w:rsidRDefault="009C7136" w:rsidP="009D6B0B">
      <w:pPr>
        <w:tabs>
          <w:tab w:val="left" w:pos="720"/>
          <w:tab w:val="left" w:pos="1440"/>
          <w:tab w:val="left" w:pos="2610"/>
        </w:tabs>
        <w:spacing w:line="240" w:lineRule="auto"/>
        <w:jc w:val="center"/>
        <w:rPr>
          <w:rFonts w:ascii="Calibri" w:eastAsia="SimSun" w:hAnsi="Calibri" w:cs="Times New Roman"/>
          <w:sz w:val="44"/>
          <w:szCs w:val="44"/>
        </w:rPr>
      </w:pPr>
      <w:r w:rsidRPr="009C7136">
        <w:rPr>
          <w:rFonts w:ascii="Calibri" w:eastAsia="SimSun" w:hAnsi="Calibri" w:cs="Times New Roman"/>
          <w:sz w:val="44"/>
          <w:szCs w:val="44"/>
        </w:rPr>
        <w:lastRenderedPageBreak/>
        <w:t>Did You Know?</w:t>
      </w:r>
    </w:p>
    <w:p w:rsidR="0046695A" w:rsidRPr="0046695A" w:rsidRDefault="0046695A" w:rsidP="0046695A">
      <w:pPr>
        <w:pStyle w:val="ListParagraph"/>
      </w:pPr>
    </w:p>
    <w:p w:rsidR="00D11A94" w:rsidRDefault="00D11A94" w:rsidP="00D11A94">
      <w:pPr>
        <w:pStyle w:val="ListParagraph"/>
        <w:numPr>
          <w:ilvl w:val="0"/>
          <w:numId w:val="3"/>
        </w:numPr>
      </w:pPr>
      <w:r>
        <w:t xml:space="preserve">MyEZClaim freight claim software is fully </w:t>
      </w:r>
      <w:r w:rsidRPr="003D3076">
        <w:t>integratable</w:t>
      </w:r>
      <w:r>
        <w:t xml:space="preserve"> with your TMS system, offering you an integrated method to managing your claims, with no need to duplicate data entry between systems</w:t>
      </w:r>
    </w:p>
    <w:p w:rsidR="00D11A94" w:rsidRPr="00D11A94" w:rsidRDefault="00D11A94" w:rsidP="00D11A94">
      <w:pPr>
        <w:pStyle w:val="ListParagraph"/>
        <w:numPr>
          <w:ilvl w:val="0"/>
          <w:numId w:val="3"/>
        </w:numPr>
      </w:pPr>
      <w:r w:rsidRPr="00D11A94">
        <w:t>MyEZClaim includes a diary section where you can include notes about how the shipment was handled by your staff</w:t>
      </w:r>
      <w:r>
        <w:t>, who it was unloaded by, etc.</w:t>
      </w:r>
    </w:p>
    <w:p w:rsidR="003D3076" w:rsidRDefault="0046695A" w:rsidP="003D3076">
      <w:pPr>
        <w:pStyle w:val="ListParagraph"/>
        <w:numPr>
          <w:ilvl w:val="0"/>
          <w:numId w:val="3"/>
        </w:numPr>
      </w:pPr>
      <w:r>
        <w:t xml:space="preserve">When you’re in the midst of receiving shipments or filing claims, it can be difficult to see </w:t>
      </w:r>
      <w:r w:rsidR="003D3076">
        <w:t xml:space="preserve">patterns </w:t>
      </w:r>
      <w:r>
        <w:t xml:space="preserve">in your loss &amp; damage claims. </w:t>
      </w:r>
      <w:r w:rsidR="003D3076">
        <w:t>That’s why MyEZClaim freight claim software enables you to analyze your claims data for trends, allowing you to reassess your shipping methods.</w:t>
      </w:r>
    </w:p>
    <w:p w:rsidR="003D3076" w:rsidRDefault="003D3076" w:rsidP="003D3076">
      <w:pPr>
        <w:pStyle w:val="ListParagraph"/>
        <w:numPr>
          <w:ilvl w:val="1"/>
          <w:numId w:val="3"/>
        </w:numPr>
      </w:pPr>
      <w:r w:rsidRPr="0046695A">
        <w:t>For example, analysis may reveal that a particular product  shipped on a particular route is consistently being damaged; from there you might determine that a</w:t>
      </w:r>
      <w:r>
        <w:t xml:space="preserve"> different route of a</w:t>
      </w:r>
      <w:r w:rsidRPr="0046695A">
        <w:t xml:space="preserve"> 70 cent piece of foam solves the problem.</w:t>
      </w:r>
    </w:p>
    <w:p w:rsidR="003D3076" w:rsidRDefault="003D3076" w:rsidP="003D3076">
      <w:pPr>
        <w:pStyle w:val="ListParagraph"/>
        <w:numPr>
          <w:ilvl w:val="1"/>
          <w:numId w:val="3"/>
        </w:numPr>
      </w:pPr>
      <w:r w:rsidRPr="0046695A">
        <w:t>It may be a matter of talking to a particular carrier about handling methods.</w:t>
      </w:r>
    </w:p>
    <w:p w:rsidR="00B93E26" w:rsidRPr="003D3076" w:rsidRDefault="00B93E26" w:rsidP="00B93E26">
      <w:pPr>
        <w:jc w:val="center"/>
      </w:pPr>
      <w:r>
        <w:t xml:space="preserve">Visit </w:t>
      </w:r>
      <w:hyperlink r:id="rId7" w:history="1">
        <w:r w:rsidRPr="00CD1418">
          <w:rPr>
            <w:rStyle w:val="Hyperlink"/>
          </w:rPr>
          <w:t>www.TranSolutionsInc.com</w:t>
        </w:r>
      </w:hyperlink>
      <w:r>
        <w:t xml:space="preserve"> </w:t>
      </w:r>
      <w:r w:rsidRPr="00B93E26">
        <w:t xml:space="preserve">to learn more, </w:t>
      </w:r>
      <w:r>
        <w:t xml:space="preserve">or get a </w:t>
      </w:r>
      <w:hyperlink r:id="rId8" w:history="1">
        <w:r w:rsidRPr="00B93E26">
          <w:rPr>
            <w:rStyle w:val="Hyperlink"/>
          </w:rPr>
          <w:t>free 30 day trial here</w:t>
        </w:r>
      </w:hyperlink>
      <w:r>
        <w:t>.</w:t>
      </w:r>
    </w:p>
    <w:p w:rsidR="00B93E26" w:rsidRPr="003D3076" w:rsidRDefault="00B93E26">
      <w:pPr>
        <w:jc w:val="center"/>
      </w:pPr>
    </w:p>
    <w:sectPr w:rsidR="00B93E26" w:rsidRPr="003D3076" w:rsidSect="005B377D">
      <w:headerReference w:type="default" r:id="rId9"/>
      <w:footerReference w:type="default" r:id="rId10"/>
      <w:pgSz w:w="12240" w:h="15840"/>
      <w:pgMar w:top="1440" w:right="1440" w:bottom="1440" w:left="1440" w:header="57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9DE" w:rsidRDefault="008319DE" w:rsidP="00EA759C">
      <w:pPr>
        <w:spacing w:line="240" w:lineRule="auto"/>
      </w:pPr>
      <w:r>
        <w:separator/>
      </w:r>
    </w:p>
  </w:endnote>
  <w:endnote w:type="continuationSeparator" w:id="0">
    <w:p w:rsidR="008319DE" w:rsidRDefault="008319DE" w:rsidP="00EA7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77D" w:rsidRDefault="005B377D" w:rsidP="005B377D">
    <w:pPr>
      <w:pStyle w:val="Footer"/>
      <w:jc w:val="center"/>
    </w:pPr>
    <w:r w:rsidRPr="005B377D">
      <w:rPr>
        <w:sz w:val="20"/>
        <w:szCs w:val="20"/>
      </w:rPr>
      <w:t xml:space="preserve">For more forms and templates, visit </w:t>
    </w:r>
    <w:hyperlink r:id="rId1" w:history="1">
      <w:r w:rsidRPr="005B377D">
        <w:rPr>
          <w:rStyle w:val="Hyperlink"/>
          <w:sz w:val="20"/>
          <w:szCs w:val="20"/>
        </w:rPr>
        <w:t>www.TranSolutionsInc.com/Blog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9DE" w:rsidRDefault="008319DE" w:rsidP="00EA759C">
      <w:pPr>
        <w:spacing w:line="240" w:lineRule="auto"/>
      </w:pPr>
      <w:r>
        <w:separator/>
      </w:r>
    </w:p>
  </w:footnote>
  <w:footnote w:type="continuationSeparator" w:id="0">
    <w:p w:rsidR="008319DE" w:rsidRDefault="008319DE" w:rsidP="00EA75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77D" w:rsidRDefault="005B377D" w:rsidP="005B377D">
    <w:pPr>
      <w:pStyle w:val="Header"/>
      <w:jc w:val="right"/>
    </w:pPr>
    <w:r>
      <w:rPr>
        <w:noProof/>
      </w:rPr>
      <w:drawing>
        <wp:inline distT="0" distB="0" distL="0" distR="0">
          <wp:extent cx="1461466" cy="284701"/>
          <wp:effectExtent l="19050" t="0" r="5384" b="0"/>
          <wp:docPr id="1" name="Picture 0" descr="freight claim softw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ight claim softwa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118" cy="285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E13"/>
    <w:multiLevelType w:val="hybridMultilevel"/>
    <w:tmpl w:val="09100C56"/>
    <w:lvl w:ilvl="0" w:tplc="BB4E5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4EED6">
      <w:start w:val="7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62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20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84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45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21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0D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02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D510AB"/>
    <w:multiLevelType w:val="hybridMultilevel"/>
    <w:tmpl w:val="6A6C4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807FD"/>
    <w:multiLevelType w:val="hybridMultilevel"/>
    <w:tmpl w:val="42F06A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8301F"/>
    <w:multiLevelType w:val="hybridMultilevel"/>
    <w:tmpl w:val="8556B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A23A9"/>
    <w:multiLevelType w:val="hybridMultilevel"/>
    <w:tmpl w:val="A2AC4060"/>
    <w:lvl w:ilvl="0" w:tplc="3502F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2B3A8">
      <w:start w:val="7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02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AF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E4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61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0E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0A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67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85754"/>
    <w:rsid w:val="00090B8E"/>
    <w:rsid w:val="000B4FDE"/>
    <w:rsid w:val="000C48CF"/>
    <w:rsid w:val="00125B37"/>
    <w:rsid w:val="00143625"/>
    <w:rsid w:val="001A264D"/>
    <w:rsid w:val="002628A4"/>
    <w:rsid w:val="00271E1F"/>
    <w:rsid w:val="00275074"/>
    <w:rsid w:val="002E20A1"/>
    <w:rsid w:val="002E5671"/>
    <w:rsid w:val="003D3076"/>
    <w:rsid w:val="0046695A"/>
    <w:rsid w:val="00485754"/>
    <w:rsid w:val="004A5BF8"/>
    <w:rsid w:val="004B6CB0"/>
    <w:rsid w:val="005B377D"/>
    <w:rsid w:val="006071B3"/>
    <w:rsid w:val="006B3369"/>
    <w:rsid w:val="007B0911"/>
    <w:rsid w:val="007B4ECC"/>
    <w:rsid w:val="008319DE"/>
    <w:rsid w:val="008C6095"/>
    <w:rsid w:val="00937ED4"/>
    <w:rsid w:val="0094604A"/>
    <w:rsid w:val="009C018A"/>
    <w:rsid w:val="009C7136"/>
    <w:rsid w:val="009D6B0B"/>
    <w:rsid w:val="00AD12F0"/>
    <w:rsid w:val="00AD64A4"/>
    <w:rsid w:val="00B16AAB"/>
    <w:rsid w:val="00B93E26"/>
    <w:rsid w:val="00B9573D"/>
    <w:rsid w:val="00C43E61"/>
    <w:rsid w:val="00CD12ED"/>
    <w:rsid w:val="00D11A94"/>
    <w:rsid w:val="00D20279"/>
    <w:rsid w:val="00D30635"/>
    <w:rsid w:val="00D353B7"/>
    <w:rsid w:val="00D436CD"/>
    <w:rsid w:val="00D52F88"/>
    <w:rsid w:val="00D96C23"/>
    <w:rsid w:val="00E20924"/>
    <w:rsid w:val="00E5044A"/>
    <w:rsid w:val="00EA759C"/>
    <w:rsid w:val="00EF6168"/>
    <w:rsid w:val="00F02688"/>
    <w:rsid w:val="00F950B1"/>
    <w:rsid w:val="00F964B3"/>
    <w:rsid w:val="00FA3FBB"/>
    <w:rsid w:val="00FC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75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F88"/>
    <w:pPr>
      <w:spacing w:after="200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75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59C"/>
  </w:style>
  <w:style w:type="paragraph" w:styleId="Footer">
    <w:name w:val="footer"/>
    <w:basedOn w:val="Normal"/>
    <w:link w:val="FooterChar"/>
    <w:uiPriority w:val="99"/>
    <w:semiHidden/>
    <w:unhideWhenUsed/>
    <w:rsid w:val="00EA75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59C"/>
  </w:style>
  <w:style w:type="paragraph" w:styleId="BalloonText">
    <w:name w:val="Balloon Text"/>
    <w:basedOn w:val="Normal"/>
    <w:link w:val="BalloonTextChar"/>
    <w:uiPriority w:val="99"/>
    <w:semiHidden/>
    <w:unhideWhenUsed/>
    <w:rsid w:val="005B37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77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D30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olutionsinc.com/products/myezclaim-trial.htm?utm_source=Warehouse+Receiving+Checklist&amp;utm_medium=Download&amp;utm_content=Last+page+-+free+30+day+trial+here&amp;utm_campaign=Warehouse+Receiving+Check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olutionsInc.com/?utm_source=Warehouse+Receiving+Checklist&amp;utm_medium=Download&amp;utm_content=Last+Page+Link&amp;utm_campaign=Warehouse+Receiving+Checkli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olutionsInc.com/Blog?utm_source=Warehouse+Receiving+Checklist&amp;utm_medium=Download&amp;utm_content=Footer+link&amp;utm_campaign=Warehouse+Receiving+Checkli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Glavac</dc:creator>
  <cp:lastModifiedBy>Vanessa Glavac</cp:lastModifiedBy>
  <cp:revision>20</cp:revision>
  <dcterms:created xsi:type="dcterms:W3CDTF">2013-06-01T16:57:00Z</dcterms:created>
  <dcterms:modified xsi:type="dcterms:W3CDTF">2013-06-06T02:41:00Z</dcterms:modified>
</cp:coreProperties>
</file>